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F45F3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580F88" w:rsidRPr="00A73109" w:rsidRDefault="00580F88" w:rsidP="00580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İşçi (696 KHK)</w:t>
            </w:r>
            <w:r>
              <w:rPr>
                <w:rFonts w:ascii="Times New Roman" w:hAnsi="Times New Roman" w:cs="Times New Roman"/>
              </w:rPr>
              <w:t xml:space="preserve"> (Tarım İşçisi)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580F88" w:rsidRPr="005B3681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580F88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580F88" w:rsidRPr="00237669" w:rsidRDefault="00580F88" w:rsidP="00580F88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9F730F" w:rsidRDefault="009F730F" w:rsidP="009F730F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9F730F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9F730F">
              <w:rPr>
                <w:rFonts w:ascii="Cambria" w:hAnsi="Cambria"/>
                <w:sz w:val="20"/>
                <w:szCs w:val="20"/>
              </w:rPr>
              <w:t>görevli olduğu birimin verimli, düzenli ve uyumlu bir şekilde çalışmasını sağlamak ve iş ve işlemlerin kontrolünü sağlamak</w:t>
            </w:r>
            <w:r w:rsidR="0074415F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Ekim öncesi her türlü toprak hazırlığını yapmak. 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Gerekli tarım aletlerini kullanarak ekim, gübreleme, ilaçlama, hasat v.b. işlerini yapmak.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 xml:space="preserve">Gerektiğinde ekili ürünlerin sulamalarını yapmak. 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Tohum ekme ve gübreleme ve hasat işlerini tam ve zamanında yapmak.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Traktör kullanmak, traktörlerin bakım ve kontrollerini yapmak veya yaptırmak, arızalı olanları ilgililere bildirmek.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bookmarkStart w:id="0" w:name="_GoBack"/>
            <w:bookmarkEnd w:id="0"/>
            <w:r w:rsidRPr="00FB51D9">
              <w:rPr>
                <w:rFonts w:ascii="Cambria" w:hAnsi="Cambria" w:cs="Times New Roman"/>
                <w:sz w:val="20"/>
                <w:szCs w:val="20"/>
              </w:rPr>
              <w:t xml:space="preserve">Tarım makinelerini kullanmak. </w:t>
            </w:r>
            <w:r w:rsidRPr="00FB51D9">
              <w:rPr>
                <w:rFonts w:ascii="Cambria" w:hAnsi="Cambria"/>
                <w:sz w:val="20"/>
                <w:szCs w:val="20"/>
              </w:rPr>
              <w:t xml:space="preserve">Tarım alet ve ekipmanların rutin bakım ve kontrollerini yapmak, </w:t>
            </w:r>
            <w:r w:rsidRPr="00FB51D9">
              <w:rPr>
                <w:rFonts w:ascii="Cambria" w:hAnsi="Cambria" w:cs="Times New Roman"/>
                <w:sz w:val="20"/>
                <w:szCs w:val="20"/>
              </w:rPr>
              <w:t>Arızaları olanları ilgililere bildirmek.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Bitkisel üretimi gerçekleştirilen arpa, mısır, buğday, fiğ, yonca, şeker pancarı, mera bitkisi vb. ürünlerin ekimini ve hasadını yapmak. Her türlü gelişim aşamalarını ilgililere bildirmek.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Balya yapma, silaj yapma, ambara taşıma ve istifleme faaliyetlerini yürütmek. 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/>
                <w:sz w:val="20"/>
                <w:szCs w:val="20"/>
              </w:rPr>
              <w:t>Yem, gübre, tohum vb. ürünlerin yüklenmesi ve boşaltılmasına yardımcı olmak</w:t>
            </w:r>
            <w:r w:rsidRPr="00FB51D9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:rsidR="00580F88" w:rsidRPr="00FB51D9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51D9">
              <w:rPr>
                <w:rFonts w:ascii="Cambria" w:hAnsi="Cambria"/>
                <w:sz w:val="20"/>
                <w:szCs w:val="20"/>
              </w:rPr>
              <w:t>Tarımsal üretim ile ilgili idarece verilen tüm talimatları yerine getirmek</w:t>
            </w:r>
          </w:p>
          <w:p w:rsidR="00580F88" w:rsidRPr="002E4C95" w:rsidRDefault="00580F88" w:rsidP="00580F88">
            <w:pPr>
              <w:pStyle w:val="ListeParagraf"/>
              <w:numPr>
                <w:ilvl w:val="0"/>
                <w:numId w:val="14"/>
              </w:numPr>
              <w:tabs>
                <w:tab w:val="left" w:pos="360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51D9">
              <w:rPr>
                <w:rFonts w:ascii="Cambria" w:hAnsi="Cambria" w:cs="Times New Roman"/>
                <w:sz w:val="20"/>
                <w:szCs w:val="20"/>
              </w:rPr>
              <w:t>Sezon bitiminde alet ve ekipmanların düzenli ve korunaklı bir şekilde muhafaza edilmesini     sağlamak</w:t>
            </w:r>
            <w:r w:rsidRPr="002E4C95">
              <w:rPr>
                <w:rFonts w:ascii="Times New Roman" w:hAnsi="Times New Roman" w:cs="Times New Roman"/>
              </w:rPr>
              <w:t>. </w:t>
            </w:r>
          </w:p>
          <w:p w:rsidR="00280ABC" w:rsidRPr="00580F88" w:rsidRDefault="00280ABC" w:rsidP="00580F8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7D7503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9F730F" w:rsidRPr="009F730F" w:rsidRDefault="00580F88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4857 Sayılı İş </w:t>
            </w:r>
            <w:r w:rsidR="009F730F" w:rsidRPr="009F730F">
              <w:rPr>
                <w:rFonts w:ascii="Cambria" w:hAnsi="Cambria" w:cstheme="minorHAnsi"/>
                <w:sz w:val="20"/>
                <w:szCs w:val="20"/>
              </w:rPr>
              <w:t>Kanunu’nda belirtilen şartları taşımak</w:t>
            </w:r>
            <w:r w:rsidR="007D7503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Üniversitelerde Görevde Yükselme Yönetmeliğinin şube müdürü için aradığı şartları taşımak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580F88" w:rsidRDefault="00580F88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4857 Sayılı İş </w:t>
            </w:r>
            <w:r>
              <w:rPr>
                <w:rFonts w:ascii="Cambria" w:hAnsi="Cambria" w:cstheme="minorHAnsi"/>
                <w:sz w:val="20"/>
                <w:szCs w:val="20"/>
              </w:rPr>
              <w:t>Kanunu</w:t>
            </w:r>
          </w:p>
          <w:p w:rsidR="00D53349" w:rsidRPr="009F730F" w:rsidRDefault="009F730F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242656" w:rsidRPr="00B87134" w:rsidRDefault="00242656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45F3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45F3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2E" w:rsidRDefault="00093A2E">
      <w:pPr>
        <w:spacing w:after="0" w:line="240" w:lineRule="auto"/>
      </w:pPr>
      <w:r>
        <w:separator/>
      </w:r>
    </w:p>
  </w:endnote>
  <w:endnote w:type="continuationSeparator" w:id="0">
    <w:p w:rsidR="00093A2E" w:rsidRDefault="0009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B51D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B51D9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2E" w:rsidRDefault="00093A2E">
      <w:pPr>
        <w:spacing w:after="0" w:line="240" w:lineRule="auto"/>
      </w:pPr>
      <w:r>
        <w:separator/>
      </w:r>
    </w:p>
  </w:footnote>
  <w:footnote w:type="continuationSeparator" w:id="0">
    <w:p w:rsidR="00093A2E" w:rsidRDefault="0009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093A2E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3979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B06548"/>
    <w:multiLevelType w:val="hybridMultilevel"/>
    <w:tmpl w:val="6A0E33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A2E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656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0F88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346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5C9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415F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325C"/>
    <w:rsid w:val="007C7438"/>
    <w:rsid w:val="007D0C9C"/>
    <w:rsid w:val="007D5873"/>
    <w:rsid w:val="007D750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56934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30F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45F3E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51D9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218F2F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2025-05-08T12:40:00Z</dcterms:created>
  <dcterms:modified xsi:type="dcterms:W3CDTF">2025-05-08T12:40:00Z</dcterms:modified>
</cp:coreProperties>
</file>